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ADE03" w14:textId="3EDFCAFD" w:rsidR="00F1264F" w:rsidRPr="00EA5245" w:rsidRDefault="005A5EB4" w:rsidP="00EA5245">
      <w:pPr>
        <w:spacing w:after="120" w:line="240" w:lineRule="auto"/>
        <w:jc w:val="center"/>
        <w:rPr>
          <w:rFonts w:asciiTheme="majorHAnsi" w:hAnsiTheme="majorHAnsi" w:cstheme="majorHAnsi"/>
          <w:b/>
          <w:color w:val="1F4E79" w:themeColor="accent1" w:themeShade="80"/>
          <w:sz w:val="52"/>
        </w:rPr>
      </w:pPr>
      <w:r w:rsidRPr="00EA5245">
        <w:rPr>
          <w:rFonts w:asciiTheme="majorHAnsi" w:hAnsiTheme="majorHAnsi" w:cstheme="majorHAnsi"/>
          <w:b/>
          <w:color w:val="1F4E79" w:themeColor="accent1" w:themeShade="80"/>
          <w:sz w:val="52"/>
        </w:rPr>
        <w:t>LETTRE D’ENGAGEMENT</w:t>
      </w:r>
    </w:p>
    <w:p w14:paraId="395AD945" w14:textId="66560090" w:rsidR="001A6BB0" w:rsidRPr="00EA5245" w:rsidRDefault="005A5EB4" w:rsidP="00EA5245">
      <w:pPr>
        <w:spacing w:after="40" w:line="240" w:lineRule="auto"/>
        <w:jc w:val="center"/>
        <w:rPr>
          <w:rFonts w:asciiTheme="majorHAnsi" w:hAnsiTheme="majorHAnsi" w:cstheme="majorHAnsi"/>
          <w:b/>
          <w:color w:val="000000" w:themeColor="text1"/>
          <w:sz w:val="36"/>
        </w:rPr>
      </w:pPr>
      <w:r w:rsidRPr="00EA5245">
        <w:rPr>
          <w:rFonts w:asciiTheme="majorHAnsi" w:hAnsiTheme="majorHAnsi" w:cstheme="majorHAnsi"/>
          <w:b/>
          <w:color w:val="000000" w:themeColor="text1"/>
          <w:sz w:val="36"/>
        </w:rPr>
        <w:t>Appel à manifestation d’intérêt</w:t>
      </w:r>
    </w:p>
    <w:p w14:paraId="0C607D71" w14:textId="060BA8B0" w:rsidR="005A5EB4" w:rsidRPr="00EA5245" w:rsidRDefault="005A5EB4" w:rsidP="00897B53">
      <w:pPr>
        <w:spacing w:after="40"/>
        <w:jc w:val="center"/>
        <w:rPr>
          <w:rFonts w:asciiTheme="majorHAnsi" w:hAnsiTheme="majorHAnsi" w:cstheme="majorHAnsi"/>
          <w:color w:val="FAB106"/>
        </w:rPr>
      </w:pPr>
      <w:r w:rsidRPr="00EA5245">
        <w:rPr>
          <w:rFonts w:asciiTheme="majorHAnsi" w:hAnsiTheme="majorHAnsi" w:cstheme="majorHAnsi"/>
          <w:b/>
          <w:color w:val="000000" w:themeColor="text1"/>
          <w:sz w:val="36"/>
        </w:rPr>
        <w:t>Cession d’un bien immobilier</w:t>
      </w:r>
    </w:p>
    <w:p w14:paraId="6D4DF678" w14:textId="223AF0A6" w:rsidR="001A6BB0" w:rsidRPr="00EA5245" w:rsidRDefault="006A66DB" w:rsidP="00EA5245">
      <w:pPr>
        <w:spacing w:after="40" w:line="240" w:lineRule="auto"/>
        <w:jc w:val="center"/>
        <w:rPr>
          <w:rFonts w:asciiTheme="majorHAnsi" w:hAnsiTheme="majorHAnsi" w:cstheme="majorHAnsi"/>
          <w:color w:val="2E74B5" w:themeColor="accent1" w:themeShade="BF"/>
          <w:sz w:val="32"/>
          <w:szCs w:val="36"/>
        </w:rPr>
      </w:pPr>
      <w:r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 xml:space="preserve">34 avenue Jean </w:t>
      </w:r>
      <w:bookmarkStart w:id="0" w:name="_GoBack"/>
      <w:bookmarkEnd w:id="0"/>
      <w:r w:rsidR="001A6BB0" w:rsidRPr="00EA5245"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>Jaurès</w:t>
      </w:r>
    </w:p>
    <w:p w14:paraId="62F54198" w14:textId="2C6E958D" w:rsidR="001A6BB0" w:rsidRDefault="0019136B" w:rsidP="00EA5245">
      <w:pPr>
        <w:spacing w:after="240"/>
        <w:jc w:val="center"/>
        <w:rPr>
          <w:rFonts w:asciiTheme="majorHAnsi" w:hAnsiTheme="majorHAnsi" w:cstheme="majorHAnsi"/>
          <w:color w:val="2E74B5" w:themeColor="accent1" w:themeShade="BF"/>
          <w:sz w:val="32"/>
          <w:szCs w:val="36"/>
        </w:rPr>
      </w:pPr>
      <w:r w:rsidRPr="00EA5245"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>90</w:t>
      </w:r>
      <w:r w:rsidR="003E55BD" w:rsidRPr="00EA5245"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 xml:space="preserve"> </w:t>
      </w:r>
      <w:r w:rsidRPr="00EA5245"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>000 BELFORT</w:t>
      </w:r>
    </w:p>
    <w:p w14:paraId="2BA1D39F" w14:textId="6F9AEB46" w:rsidR="00DB5B95" w:rsidRPr="00A159EE" w:rsidRDefault="007C615D" w:rsidP="00A159EE">
      <w:pPr>
        <w:rPr>
          <w:sz w:val="24"/>
        </w:rPr>
      </w:pPr>
      <w:r>
        <w:rPr>
          <w:sz w:val="24"/>
        </w:rPr>
        <w:t>Je soussigné(e)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F5A60" w:rsidRPr="00D15932">
        <w:rPr>
          <w:sz w:val="24"/>
        </w:rPr>
        <w:t>, en qualité de signataire et représentant légal, soumet une candidature à l’Appel à Manifestation d’Intérêt</w:t>
      </w:r>
      <w:r w:rsidR="00EA5245" w:rsidRPr="00D15932">
        <w:rPr>
          <w:sz w:val="24"/>
        </w:rPr>
        <w:t xml:space="preserve"> lancé par la ville de Belfort</w:t>
      </w:r>
      <w:r w:rsidR="006F5A60" w:rsidRPr="00D15932">
        <w:rPr>
          <w:sz w:val="24"/>
        </w:rPr>
        <w:t xml:space="preserve"> pour la cession du bien immobilier situé 34 avenue Jean-Jaurès, 90 000 BELFORT.</w:t>
      </w:r>
    </w:p>
    <w:tbl>
      <w:tblPr>
        <w:tblStyle w:val="Grilledutableau"/>
        <w:tblW w:w="9072" w:type="dxa"/>
        <w:tblInd w:w="-5" w:type="dxa"/>
        <w:tblBorders>
          <w:top w:val="single" w:sz="4" w:space="0" w:color="006600"/>
          <w:left w:val="single" w:sz="4" w:space="0" w:color="006600"/>
          <w:bottom w:val="single" w:sz="4" w:space="0" w:color="006600"/>
          <w:right w:val="single" w:sz="4" w:space="0" w:color="006600"/>
          <w:insideH w:val="single" w:sz="4" w:space="0" w:color="006600"/>
          <w:insideV w:val="single" w:sz="4" w:space="0" w:color="006600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EA5245" w:rsidRPr="004E2E4D" w14:paraId="49C931D2" w14:textId="77777777" w:rsidTr="007C615D">
        <w:trPr>
          <w:trHeight w:val="915"/>
        </w:trPr>
        <w:tc>
          <w:tcPr>
            <w:tcW w:w="4253" w:type="dxa"/>
            <w:tcBorders>
              <w:top w:val="single" w:sz="4" w:space="0" w:color="auto"/>
            </w:tcBorders>
          </w:tcPr>
          <w:p w14:paraId="06BBB988" w14:textId="77777777" w:rsidR="00EA5245" w:rsidRPr="007C615D" w:rsidRDefault="00EA524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 xml:space="preserve">Prénom : 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6AC95B87" w14:textId="77777777" w:rsidR="00EA5245" w:rsidRPr="007C615D" w:rsidRDefault="00EA524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 xml:space="preserve">Nom : </w:t>
            </w:r>
          </w:p>
        </w:tc>
      </w:tr>
      <w:tr w:rsidR="00EA5245" w:rsidRPr="004E2E4D" w14:paraId="6A222E9E" w14:textId="77777777" w:rsidTr="007C615D">
        <w:trPr>
          <w:trHeight w:val="935"/>
        </w:trPr>
        <w:tc>
          <w:tcPr>
            <w:tcW w:w="4253" w:type="dxa"/>
          </w:tcPr>
          <w:p w14:paraId="46890ECB" w14:textId="77777777" w:rsidR="00EA5245" w:rsidRPr="007C615D" w:rsidRDefault="00EA524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 xml:space="preserve">Courriel : </w:t>
            </w:r>
          </w:p>
        </w:tc>
        <w:tc>
          <w:tcPr>
            <w:tcW w:w="4819" w:type="dxa"/>
          </w:tcPr>
          <w:p w14:paraId="130962DB" w14:textId="77777777" w:rsidR="00EA5245" w:rsidRPr="007C615D" w:rsidRDefault="00EA524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 xml:space="preserve">Qualité : </w:t>
            </w:r>
          </w:p>
        </w:tc>
      </w:tr>
      <w:tr w:rsidR="00DB5B95" w:rsidRPr="004E2E4D" w14:paraId="4FEDD631" w14:textId="77777777" w:rsidTr="00A159EE">
        <w:trPr>
          <w:trHeight w:val="885"/>
        </w:trPr>
        <w:tc>
          <w:tcPr>
            <w:tcW w:w="4253" w:type="dxa"/>
            <w:tcBorders>
              <w:bottom w:val="single" w:sz="4" w:space="0" w:color="auto"/>
            </w:tcBorders>
          </w:tcPr>
          <w:p w14:paraId="74C49515" w14:textId="1927772E" w:rsidR="00DB5B95" w:rsidRPr="007C615D" w:rsidRDefault="00DB5B9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>Téléphone :</w:t>
            </w:r>
          </w:p>
        </w:tc>
        <w:tc>
          <w:tcPr>
            <w:tcW w:w="4819" w:type="dxa"/>
          </w:tcPr>
          <w:p w14:paraId="34984077" w14:textId="4B3A25FB" w:rsidR="00DB5B95" w:rsidRPr="007C615D" w:rsidRDefault="00DB5B9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>Adresse postale :</w:t>
            </w:r>
          </w:p>
        </w:tc>
      </w:tr>
    </w:tbl>
    <w:p w14:paraId="34E4E736" w14:textId="5018FFB7" w:rsidR="00EA5245" w:rsidRPr="00A159EE" w:rsidRDefault="00EA5245" w:rsidP="00AF6B14">
      <w:pPr>
        <w:rPr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A159EE" w14:paraId="7F8067E7" w14:textId="77777777" w:rsidTr="00A159EE">
        <w:trPr>
          <w:trHeight w:val="1021"/>
        </w:trPr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C757CE" w14:textId="0382F55C" w:rsidR="00A159EE" w:rsidRPr="00A159EE" w:rsidRDefault="00A159EE" w:rsidP="00A159EE">
            <w:pPr>
              <w:jc w:val="center"/>
              <w:rPr>
                <w:sz w:val="28"/>
              </w:rPr>
            </w:pPr>
            <w:r w:rsidRPr="00A159EE">
              <w:rPr>
                <w:b/>
                <w:sz w:val="28"/>
                <w:u w:val="single"/>
              </w:rPr>
              <w:t>Proposition de prix d’achat du bien immobilier cité en objet :</w:t>
            </w:r>
          </w:p>
        </w:tc>
      </w:tr>
    </w:tbl>
    <w:p w14:paraId="50F56A7C" w14:textId="77777777" w:rsidR="00A159EE" w:rsidRPr="00A159EE" w:rsidRDefault="00A159EE" w:rsidP="007C615D">
      <w:pPr>
        <w:jc w:val="center"/>
        <w:rPr>
          <w:color w:val="C00000"/>
          <w:sz w:val="8"/>
        </w:rPr>
      </w:pPr>
    </w:p>
    <w:p w14:paraId="7036FD94" w14:textId="1F7119BF" w:rsidR="00DB5B95" w:rsidRPr="007C615D" w:rsidRDefault="00DB5B95" w:rsidP="007C615D">
      <w:pPr>
        <w:jc w:val="center"/>
        <w:rPr>
          <w:color w:val="C00000"/>
          <w:sz w:val="28"/>
        </w:rPr>
      </w:pPr>
      <w:r w:rsidRPr="007C615D">
        <w:rPr>
          <w:color w:val="C00000"/>
          <w:sz w:val="28"/>
        </w:rPr>
        <w:t>Je déclare avoir pris connaissance des conditions et modalités de l’appel à manifestation d’intérêt cité en objet et de m’y conformer.</w:t>
      </w:r>
    </w:p>
    <w:p w14:paraId="636568A8" w14:textId="77777777" w:rsidR="006F5A60" w:rsidRPr="007C615D" w:rsidRDefault="006F5A60" w:rsidP="00AF6B14">
      <w:pPr>
        <w:rPr>
          <w:b/>
          <w:sz w:val="28"/>
          <w:u w:val="single"/>
        </w:rPr>
      </w:pPr>
      <w:r w:rsidRPr="007C615D">
        <w:rPr>
          <w:b/>
          <w:sz w:val="28"/>
          <w:u w:val="single"/>
        </w:rPr>
        <w:t xml:space="preserve">J’atteste sur l’honneur : </w:t>
      </w:r>
    </w:p>
    <w:p w14:paraId="6E1798B5" w14:textId="793284FF" w:rsidR="006F5A60" w:rsidRPr="007C615D" w:rsidRDefault="006F5A60" w:rsidP="00EA5245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L’exactitude des renseignements du dossier</w:t>
      </w:r>
      <w:r w:rsidR="00DB5B95" w:rsidRPr="007C615D">
        <w:rPr>
          <w:sz w:val="24"/>
        </w:rPr>
        <w:t xml:space="preserve"> de présentation du projet et</w:t>
      </w:r>
      <w:r w:rsidRPr="007C615D">
        <w:rPr>
          <w:sz w:val="24"/>
        </w:rPr>
        <w:t xml:space="preserve"> de</w:t>
      </w:r>
      <w:r w:rsidR="00DB5B95" w:rsidRPr="007C615D">
        <w:rPr>
          <w:sz w:val="24"/>
        </w:rPr>
        <w:t xml:space="preserve"> la lettre de</w:t>
      </w:r>
      <w:r w:rsidRPr="007C615D">
        <w:rPr>
          <w:sz w:val="24"/>
        </w:rPr>
        <w:t xml:space="preserve"> candidature ; </w:t>
      </w:r>
    </w:p>
    <w:p w14:paraId="35D77A56" w14:textId="075FFC17" w:rsidR="006F5A60" w:rsidRPr="007C615D" w:rsidRDefault="006F5A60" w:rsidP="006F5A60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 xml:space="preserve">La régularité et le bon dimensionnement des données présentées dans le plan de financement (dépenses, </w:t>
      </w:r>
      <w:r w:rsidR="00DB5B95" w:rsidRPr="007C615D">
        <w:rPr>
          <w:sz w:val="24"/>
        </w:rPr>
        <w:t>subventions</w:t>
      </w:r>
      <w:r w:rsidRPr="007C615D">
        <w:rPr>
          <w:sz w:val="24"/>
        </w:rPr>
        <w:t xml:space="preserve">, recettes attendues) ; </w:t>
      </w:r>
    </w:p>
    <w:p w14:paraId="1AB444E9" w14:textId="1BE8DC37" w:rsidR="00DB5B95" w:rsidRPr="007C615D" w:rsidRDefault="006F5A60" w:rsidP="006F5A60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 xml:space="preserve">La régularité de </w:t>
      </w:r>
      <w:r w:rsidR="00B03CA8">
        <w:rPr>
          <w:sz w:val="24"/>
        </w:rPr>
        <w:t>ma</w:t>
      </w:r>
      <w:r w:rsidRPr="007C615D">
        <w:rPr>
          <w:sz w:val="24"/>
        </w:rPr>
        <w:t xml:space="preserve"> sit</w:t>
      </w:r>
      <w:r w:rsidR="0095120C" w:rsidRPr="007C615D">
        <w:rPr>
          <w:sz w:val="24"/>
        </w:rPr>
        <w:t>uation fiscale et sociale</w:t>
      </w:r>
      <w:r w:rsidR="00B03CA8">
        <w:rPr>
          <w:sz w:val="24"/>
        </w:rPr>
        <w:t xml:space="preserve"> </w:t>
      </w:r>
      <w:r w:rsidR="00DB5B95" w:rsidRPr="007C615D">
        <w:rPr>
          <w:sz w:val="24"/>
        </w:rPr>
        <w:t xml:space="preserve">; </w:t>
      </w:r>
    </w:p>
    <w:p w14:paraId="04B66274" w14:textId="2EB7A248" w:rsidR="004C14DD" w:rsidRPr="004C14DD" w:rsidRDefault="006F5A60" w:rsidP="004C14DD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Ne pas faire l’objet d</w:t>
      </w:r>
      <w:r w:rsidR="007C615D" w:rsidRPr="007C615D">
        <w:rPr>
          <w:sz w:val="24"/>
        </w:rPr>
        <w:t xml:space="preserve">’une procédure </w:t>
      </w:r>
      <w:r w:rsidRPr="007C615D">
        <w:rPr>
          <w:sz w:val="24"/>
        </w:rPr>
        <w:t>liées à des difficultés économiques</w:t>
      </w:r>
      <w:r w:rsidR="007C615D" w:rsidRPr="007C615D">
        <w:rPr>
          <w:sz w:val="24"/>
        </w:rPr>
        <w:t xml:space="preserve"> (redressement, liquidation, etc.) ;</w:t>
      </w:r>
    </w:p>
    <w:p w14:paraId="6CF8A511" w14:textId="682F9EEC" w:rsidR="006F5A60" w:rsidRPr="007C615D" w:rsidRDefault="0095120C" w:rsidP="006F5A60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Avoir pris</w:t>
      </w:r>
      <w:r w:rsidR="006F5A60" w:rsidRPr="007C615D">
        <w:rPr>
          <w:sz w:val="24"/>
        </w:rPr>
        <w:t xml:space="preserve"> connaissance des </w:t>
      </w:r>
      <w:r w:rsidRPr="007C615D">
        <w:rPr>
          <w:sz w:val="24"/>
        </w:rPr>
        <w:t xml:space="preserve">conditions d’engagement et </w:t>
      </w:r>
      <w:r w:rsidR="006F5A60" w:rsidRPr="007C615D">
        <w:rPr>
          <w:sz w:val="24"/>
        </w:rPr>
        <w:t xml:space="preserve">obligations </w:t>
      </w:r>
      <w:r w:rsidRPr="007C615D">
        <w:rPr>
          <w:sz w:val="24"/>
        </w:rPr>
        <w:t>relatives au</w:t>
      </w:r>
      <w:r w:rsidR="006F5A60" w:rsidRPr="007C615D">
        <w:rPr>
          <w:sz w:val="24"/>
        </w:rPr>
        <w:t xml:space="preserve"> projet et m’engage à les respecter ;</w:t>
      </w:r>
    </w:p>
    <w:p w14:paraId="65E7AC7C" w14:textId="77777777" w:rsidR="007C615D" w:rsidRPr="007C615D" w:rsidRDefault="007C615D" w:rsidP="007C615D">
      <w:pPr>
        <w:pStyle w:val="Paragraphedeliste"/>
        <w:rPr>
          <w:b/>
          <w:color w:val="50BFCB"/>
          <w:sz w:val="24"/>
        </w:rPr>
      </w:pPr>
    </w:p>
    <w:p w14:paraId="7CA64B3C" w14:textId="14F7C68A" w:rsidR="007C615D" w:rsidRPr="004C14DD" w:rsidRDefault="004C14DD" w:rsidP="004C14DD">
      <w:pPr>
        <w:rPr>
          <w:b/>
          <w:sz w:val="28"/>
          <w:u w:val="single"/>
        </w:rPr>
      </w:pPr>
      <w:r w:rsidRPr="007C615D">
        <w:rPr>
          <w:b/>
          <w:sz w:val="28"/>
          <w:u w:val="single"/>
        </w:rPr>
        <w:lastRenderedPageBreak/>
        <w:t xml:space="preserve">Je m’engage à : </w:t>
      </w:r>
    </w:p>
    <w:p w14:paraId="09087274" w14:textId="321577EB" w:rsidR="006F5A60" w:rsidRPr="007C615D" w:rsidRDefault="006F5A60" w:rsidP="006F5A60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Ne pas apporter de modifications de nature à changer les aspects structurants du projet, et notamment les grands équilibres du plan de financement, à l’issue de la phase d’audition ;</w:t>
      </w:r>
    </w:p>
    <w:p w14:paraId="1D98185A" w14:textId="5F065B01" w:rsidR="007C615D" w:rsidRPr="00375337" w:rsidRDefault="006F5A60" w:rsidP="007C615D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Respecter les règles de c</w:t>
      </w:r>
      <w:r w:rsidR="0095120C" w:rsidRPr="007C615D">
        <w:rPr>
          <w:sz w:val="24"/>
        </w:rPr>
        <w:t xml:space="preserve">onfidentialité exposées dans les conditions d’engagement </w:t>
      </w:r>
      <w:r w:rsidR="00B03CA8">
        <w:rPr>
          <w:sz w:val="24"/>
        </w:rPr>
        <w:t xml:space="preserve">de </w:t>
      </w:r>
      <w:r w:rsidR="00B03CA8" w:rsidRPr="00375337">
        <w:rPr>
          <w:sz w:val="24"/>
        </w:rPr>
        <w:t>l’AMI ;</w:t>
      </w:r>
    </w:p>
    <w:p w14:paraId="585D2E17" w14:textId="38FF1FDC" w:rsidR="004C14DD" w:rsidRPr="00375337" w:rsidRDefault="00453037" w:rsidP="00453037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375337">
        <w:rPr>
          <w:sz w:val="24"/>
        </w:rPr>
        <w:t>Faire apparaitre sur tout support, l’informa</w:t>
      </w:r>
      <w:r w:rsidR="00F777A5" w:rsidRPr="00375337">
        <w:rPr>
          <w:sz w:val="24"/>
        </w:rPr>
        <w:t>tion relative au soutien de la V</w:t>
      </w:r>
      <w:r w:rsidRPr="00375337">
        <w:rPr>
          <w:sz w:val="24"/>
        </w:rPr>
        <w:t xml:space="preserve">ille de Belfort qui se traduit par « action </w:t>
      </w:r>
      <w:r w:rsidR="00375337" w:rsidRPr="00375337">
        <w:rPr>
          <w:sz w:val="24"/>
        </w:rPr>
        <w:t>accompagnée</w:t>
      </w:r>
      <w:r w:rsidRPr="00375337">
        <w:rPr>
          <w:sz w:val="24"/>
        </w:rPr>
        <w:t xml:space="preserve"> par la Ville de Belfort » et de l’apposition du logo de la collectivité</w:t>
      </w:r>
      <w:r w:rsidR="00B03CA8" w:rsidRPr="00375337">
        <w:rPr>
          <w:sz w:val="24"/>
        </w:rPr>
        <w:t> ;</w:t>
      </w:r>
    </w:p>
    <w:p w14:paraId="767C13A7" w14:textId="27A44157" w:rsidR="007C615D" w:rsidRPr="00F777A5" w:rsidRDefault="004C14DD" w:rsidP="00F777A5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>
        <w:rPr>
          <w:sz w:val="24"/>
        </w:rPr>
        <w:t>Communiquer à la</w:t>
      </w:r>
      <w:r w:rsidR="00F777A5">
        <w:rPr>
          <w:sz w:val="24"/>
        </w:rPr>
        <w:t xml:space="preserve"> V</w:t>
      </w:r>
      <w:r w:rsidRPr="00F777A5">
        <w:rPr>
          <w:sz w:val="24"/>
        </w:rPr>
        <w:t>ille de Belfort tous les documents relatifs à l’élaboration du projet ;</w:t>
      </w:r>
    </w:p>
    <w:p w14:paraId="3B98C364" w14:textId="5C727AA1" w:rsidR="006F5A60" w:rsidRPr="00EC7462" w:rsidRDefault="00B03CA8" w:rsidP="00B03CA8">
      <w:pPr>
        <w:pStyle w:val="Paragraphedeliste"/>
        <w:numPr>
          <w:ilvl w:val="0"/>
          <w:numId w:val="50"/>
        </w:numPr>
        <w:rPr>
          <w:sz w:val="24"/>
        </w:rPr>
      </w:pPr>
      <w:r w:rsidRPr="00EC7462">
        <w:rPr>
          <w:sz w:val="24"/>
        </w:rPr>
        <w:t>N'élever aucune réclamation relative aux d</w:t>
      </w:r>
      <w:r w:rsidR="00F777A5" w:rsidRPr="00EC7462">
        <w:rPr>
          <w:sz w:val="24"/>
        </w:rPr>
        <w:t>ocuments et informations fourni</w:t>
      </w:r>
      <w:r w:rsidRPr="00EC7462">
        <w:rPr>
          <w:sz w:val="24"/>
        </w:rPr>
        <w:t xml:space="preserve">s ni à </w:t>
      </w:r>
      <w:r w:rsidR="00F777A5" w:rsidRPr="00EC7462">
        <w:rPr>
          <w:sz w:val="24"/>
        </w:rPr>
        <w:t xml:space="preserve">la consistance ni </w:t>
      </w:r>
      <w:r w:rsidR="00514B3C" w:rsidRPr="00EC7462">
        <w:rPr>
          <w:sz w:val="24"/>
        </w:rPr>
        <w:t xml:space="preserve">à </w:t>
      </w:r>
      <w:r w:rsidRPr="00EC7462">
        <w:rPr>
          <w:sz w:val="24"/>
        </w:rPr>
        <w:t xml:space="preserve">la qualité </w:t>
      </w:r>
      <w:r w:rsidR="006F3C5B" w:rsidRPr="00EC7462">
        <w:rPr>
          <w:sz w:val="24"/>
        </w:rPr>
        <w:t>du bien.</w:t>
      </w:r>
    </w:p>
    <w:p w14:paraId="7A31D263" w14:textId="77777777" w:rsidR="007C615D" w:rsidRPr="004C14DD" w:rsidRDefault="007C615D" w:rsidP="004C14DD"/>
    <w:p w14:paraId="691C49E8" w14:textId="77777777" w:rsidR="007C615D" w:rsidRDefault="007C615D" w:rsidP="006F5A60">
      <w:pPr>
        <w:jc w:val="center"/>
      </w:pPr>
    </w:p>
    <w:p w14:paraId="1B3945C1" w14:textId="77777777" w:rsidR="007C615D" w:rsidRDefault="007C615D" w:rsidP="006F5A60">
      <w:pPr>
        <w:jc w:val="center"/>
      </w:pPr>
    </w:p>
    <w:p w14:paraId="73930EFD" w14:textId="18B383E6" w:rsidR="006F5A60" w:rsidRPr="007C615D" w:rsidRDefault="006F5A60" w:rsidP="006F5A60">
      <w:pPr>
        <w:jc w:val="center"/>
        <w:rPr>
          <w:sz w:val="28"/>
        </w:rPr>
      </w:pPr>
      <w:r w:rsidRPr="007C615D">
        <w:rPr>
          <w:sz w:val="28"/>
        </w:rPr>
        <w:t xml:space="preserve">Fait à </w:t>
      </w:r>
      <w:r w:rsidRPr="007C615D">
        <w:rPr>
          <w:sz w:val="28"/>
        </w:rPr>
        <w:tab/>
      </w:r>
      <w:r w:rsidRPr="007C615D">
        <w:rPr>
          <w:sz w:val="28"/>
        </w:rPr>
        <w:tab/>
      </w:r>
      <w:r w:rsidR="00A159EE">
        <w:rPr>
          <w:sz w:val="28"/>
        </w:rPr>
        <w:tab/>
      </w:r>
      <w:r w:rsidRPr="007C615D">
        <w:rPr>
          <w:sz w:val="28"/>
        </w:rPr>
        <w:tab/>
        <w:t>, le</w:t>
      </w:r>
    </w:p>
    <w:p w14:paraId="19ADB341" w14:textId="3AD6F53F" w:rsidR="006F5A60" w:rsidRDefault="006F5A60" w:rsidP="006F5A60">
      <w:pPr>
        <w:jc w:val="center"/>
        <w:rPr>
          <w:sz w:val="28"/>
        </w:rPr>
      </w:pPr>
    </w:p>
    <w:p w14:paraId="11955B34" w14:textId="4367A363" w:rsidR="002A6B19" w:rsidRPr="007C615D" w:rsidRDefault="006F5A60" w:rsidP="006F5A60">
      <w:pPr>
        <w:jc w:val="center"/>
        <w:rPr>
          <w:b/>
          <w:color w:val="50BFCB"/>
          <w:sz w:val="28"/>
        </w:rPr>
      </w:pPr>
      <w:r w:rsidRPr="007C615D">
        <w:rPr>
          <w:sz w:val="28"/>
        </w:rPr>
        <w:t>Signature</w:t>
      </w:r>
    </w:p>
    <w:sectPr w:rsidR="002A6B19" w:rsidRPr="007C615D" w:rsidSect="00EA5245">
      <w:headerReference w:type="default" r:id="rId8"/>
      <w:footerReference w:type="default" r:id="rId9"/>
      <w:pgSz w:w="11906" w:h="16838" w:code="9"/>
      <w:pgMar w:top="1417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D98B4" w14:textId="77777777" w:rsidR="00755DB8" w:rsidRDefault="00755DB8" w:rsidP="00114C9A">
      <w:pPr>
        <w:spacing w:after="0" w:line="240" w:lineRule="auto"/>
      </w:pPr>
      <w:r>
        <w:separator/>
      </w:r>
    </w:p>
  </w:endnote>
  <w:endnote w:type="continuationSeparator" w:id="0">
    <w:p w14:paraId="1DE12FD0" w14:textId="77777777" w:rsidR="00755DB8" w:rsidRDefault="00755DB8" w:rsidP="0011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F0899" w14:textId="0B351FA0" w:rsidR="00755DB8" w:rsidRPr="0019136B" w:rsidRDefault="00755DB8" w:rsidP="00482B22">
    <w:pPr>
      <w:pStyle w:val="Pieddepage"/>
      <w:rPr>
        <w:rFonts w:ascii="Lucida Sans" w:hAnsi="Lucida Sans"/>
        <w:color w:val="000000" w:themeColor="text1"/>
      </w:rPr>
    </w:pPr>
    <w:r w:rsidRPr="0019136B">
      <w:rPr>
        <w:rFonts w:ascii="Lucida Sans" w:hAnsi="Lucida Sans"/>
        <w:color w:val="000000" w:themeColor="text1"/>
      </w:rPr>
      <w:t>AMI</w:t>
    </w:r>
    <w:r>
      <w:rPr>
        <w:rFonts w:ascii="Lucida Sans" w:hAnsi="Lucida Sans"/>
        <w:color w:val="FAB106"/>
      </w:rPr>
      <w:tab/>
    </w:r>
    <w:r>
      <w:rPr>
        <w:rFonts w:ascii="Lucida Sans" w:hAnsi="Lucida Sans"/>
        <w:b/>
        <w:bCs/>
        <w:color w:val="AEAAAA" w:themeColor="background2" w:themeShade="BF"/>
      </w:rPr>
      <w:fldChar w:fldCharType="begin"/>
    </w:r>
    <w:r>
      <w:rPr>
        <w:rFonts w:ascii="Lucida Sans" w:hAnsi="Lucida Sans"/>
        <w:b/>
        <w:bCs/>
        <w:color w:val="AEAAAA" w:themeColor="background2" w:themeShade="BF"/>
      </w:rPr>
      <w:instrText>PAGE  \* Arabic  \* MERGEFORMAT</w:instrText>
    </w:r>
    <w:r>
      <w:rPr>
        <w:rFonts w:ascii="Lucida Sans" w:hAnsi="Lucida Sans"/>
        <w:b/>
        <w:bCs/>
        <w:color w:val="AEAAAA" w:themeColor="background2" w:themeShade="BF"/>
      </w:rPr>
      <w:fldChar w:fldCharType="separate"/>
    </w:r>
    <w:r w:rsidR="006A66DB">
      <w:rPr>
        <w:rFonts w:ascii="Lucida Sans" w:hAnsi="Lucida Sans"/>
        <w:b/>
        <w:bCs/>
        <w:noProof/>
        <w:color w:val="AEAAAA" w:themeColor="background2" w:themeShade="BF"/>
      </w:rPr>
      <w:t>1</w:t>
    </w:r>
    <w:r>
      <w:rPr>
        <w:rFonts w:ascii="Lucida Sans" w:hAnsi="Lucida Sans"/>
        <w:b/>
        <w:bCs/>
        <w:color w:val="AEAAAA" w:themeColor="background2" w:themeShade="BF"/>
      </w:rPr>
      <w:fldChar w:fldCharType="end"/>
    </w:r>
    <w:r>
      <w:rPr>
        <w:rFonts w:ascii="Lucida Sans" w:hAnsi="Lucida Sans"/>
        <w:color w:val="AEAAAA" w:themeColor="background2" w:themeShade="BF"/>
      </w:rPr>
      <w:t xml:space="preserve"> sur </w:t>
    </w:r>
    <w:r>
      <w:rPr>
        <w:rFonts w:ascii="Lucida Sans" w:hAnsi="Lucida Sans"/>
        <w:b/>
        <w:bCs/>
        <w:color w:val="AEAAAA" w:themeColor="background2" w:themeShade="BF"/>
      </w:rPr>
      <w:fldChar w:fldCharType="begin"/>
    </w:r>
    <w:r>
      <w:rPr>
        <w:rFonts w:ascii="Lucida Sans" w:hAnsi="Lucida Sans"/>
        <w:b/>
        <w:bCs/>
        <w:color w:val="AEAAAA" w:themeColor="background2" w:themeShade="BF"/>
      </w:rPr>
      <w:instrText>NUMPAGES  \* Arabic  \* MERGEFORMAT</w:instrText>
    </w:r>
    <w:r>
      <w:rPr>
        <w:rFonts w:ascii="Lucida Sans" w:hAnsi="Lucida Sans"/>
        <w:b/>
        <w:bCs/>
        <w:color w:val="AEAAAA" w:themeColor="background2" w:themeShade="BF"/>
      </w:rPr>
      <w:fldChar w:fldCharType="separate"/>
    </w:r>
    <w:r w:rsidR="006A66DB">
      <w:rPr>
        <w:rFonts w:ascii="Lucida Sans" w:hAnsi="Lucida Sans"/>
        <w:b/>
        <w:bCs/>
        <w:noProof/>
        <w:color w:val="AEAAAA" w:themeColor="background2" w:themeShade="BF"/>
      </w:rPr>
      <w:t>2</w:t>
    </w:r>
    <w:r>
      <w:rPr>
        <w:rFonts w:ascii="Lucida Sans" w:hAnsi="Lucida Sans"/>
        <w:b/>
        <w:bCs/>
        <w:color w:val="AEAAAA" w:themeColor="background2" w:themeShade="BF"/>
      </w:rPr>
      <w:fldChar w:fldCharType="end"/>
    </w:r>
    <w:r>
      <w:rPr>
        <w:rFonts w:ascii="Lucida Sans" w:hAnsi="Lucida Sans"/>
        <w:color w:val="FAB106"/>
      </w:rPr>
      <w:tab/>
    </w:r>
    <w:r w:rsidR="00AF6B14">
      <w:rPr>
        <w:rFonts w:ascii="Lucida Sans" w:hAnsi="Lucida Sans"/>
        <w:color w:val="000000" w:themeColor="text1"/>
      </w:rPr>
      <w:t>LETTRE D’ENGAGEMENT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88FF6" w14:textId="77777777" w:rsidR="00755DB8" w:rsidRDefault="00755DB8" w:rsidP="00114C9A">
      <w:pPr>
        <w:spacing w:after="0" w:line="240" w:lineRule="auto"/>
      </w:pPr>
      <w:r>
        <w:separator/>
      </w:r>
    </w:p>
  </w:footnote>
  <w:footnote w:type="continuationSeparator" w:id="0">
    <w:p w14:paraId="6BB01810" w14:textId="77777777" w:rsidR="00755DB8" w:rsidRDefault="00755DB8" w:rsidP="00114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85D81" w14:textId="0FBE2EBE" w:rsidR="00755DB8" w:rsidRDefault="00EA5245">
    <w:pPr>
      <w:pStyle w:val="En-tte"/>
    </w:pPr>
    <w:r w:rsidRPr="00F1264F">
      <w:rPr>
        <w:noProof/>
        <w:lang w:eastAsia="fr-FR"/>
      </w:rPr>
      <w:drawing>
        <wp:anchor distT="0" distB="0" distL="114300" distR="114300" simplePos="0" relativeHeight="251657216" behindDoc="0" locked="0" layoutInCell="1" allowOverlap="1" wp14:anchorId="1D46DF7B" wp14:editId="7D391B25">
          <wp:simplePos x="0" y="0"/>
          <wp:positionH relativeFrom="column">
            <wp:posOffset>5175080</wp:posOffset>
          </wp:positionH>
          <wp:positionV relativeFrom="paragraph">
            <wp:posOffset>10436</wp:posOffset>
          </wp:positionV>
          <wp:extent cx="1148357" cy="1005859"/>
          <wp:effectExtent l="0" t="0" r="0" b="3810"/>
          <wp:wrapNone/>
          <wp:docPr id="16" name="Picture 2" descr="Fichier:Logo Belfort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2" descr="Fichier:Logo Belfort.sv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663" cy="1010507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D7F096" w14:textId="77777777" w:rsidR="00755DB8" w:rsidRDefault="00755DB8">
    <w:pPr>
      <w:pStyle w:val="En-tte"/>
    </w:pPr>
  </w:p>
  <w:p w14:paraId="1835725A" w14:textId="77777777" w:rsidR="00755DB8" w:rsidRDefault="00755DB8">
    <w:pPr>
      <w:pStyle w:val="En-tte"/>
    </w:pPr>
  </w:p>
  <w:p w14:paraId="5570A197" w14:textId="77777777" w:rsidR="00755DB8" w:rsidRDefault="00755D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2B9B"/>
    <w:multiLevelType w:val="hybridMultilevel"/>
    <w:tmpl w:val="25626D50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574F"/>
    <w:multiLevelType w:val="hybridMultilevel"/>
    <w:tmpl w:val="233275F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574CC"/>
    <w:multiLevelType w:val="hybridMultilevel"/>
    <w:tmpl w:val="FC4C8D44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148B"/>
    <w:multiLevelType w:val="hybridMultilevel"/>
    <w:tmpl w:val="B8CA98CC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154AA"/>
    <w:multiLevelType w:val="hybridMultilevel"/>
    <w:tmpl w:val="8ED4F092"/>
    <w:lvl w:ilvl="0" w:tplc="040C0003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5" w15:restartNumberingAfterBreak="0">
    <w:nsid w:val="0AE94C0E"/>
    <w:multiLevelType w:val="hybridMultilevel"/>
    <w:tmpl w:val="D7EE4142"/>
    <w:lvl w:ilvl="0" w:tplc="F01AD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7EC26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3C4"/>
    <w:multiLevelType w:val="hybridMultilevel"/>
    <w:tmpl w:val="E54C59F0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97654"/>
    <w:multiLevelType w:val="hybridMultilevel"/>
    <w:tmpl w:val="70A4A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D33B4"/>
    <w:multiLevelType w:val="hybridMultilevel"/>
    <w:tmpl w:val="0E9234D4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426A0"/>
    <w:multiLevelType w:val="hybridMultilevel"/>
    <w:tmpl w:val="1D0802B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A3E85"/>
    <w:multiLevelType w:val="hybridMultilevel"/>
    <w:tmpl w:val="6EEE3286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E2E63"/>
    <w:multiLevelType w:val="hybridMultilevel"/>
    <w:tmpl w:val="ABFA1E30"/>
    <w:lvl w:ilvl="0" w:tplc="427AB7A0">
      <w:start w:val="100"/>
      <w:numFmt w:val="bullet"/>
      <w:lvlText w:val="-"/>
      <w:lvlJc w:val="left"/>
      <w:pPr>
        <w:ind w:left="108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00532A"/>
    <w:multiLevelType w:val="hybridMultilevel"/>
    <w:tmpl w:val="7C7AD536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4C41E9"/>
    <w:multiLevelType w:val="hybridMultilevel"/>
    <w:tmpl w:val="79A65CF6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D77ED"/>
    <w:multiLevelType w:val="hybridMultilevel"/>
    <w:tmpl w:val="1D968982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8D2"/>
    <w:multiLevelType w:val="hybridMultilevel"/>
    <w:tmpl w:val="514887B6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C1A25"/>
    <w:multiLevelType w:val="hybridMultilevel"/>
    <w:tmpl w:val="7FBCAF3A"/>
    <w:lvl w:ilvl="0" w:tplc="F01AD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74A59"/>
    <w:multiLevelType w:val="hybridMultilevel"/>
    <w:tmpl w:val="D4B6C2C0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74520"/>
    <w:multiLevelType w:val="hybridMultilevel"/>
    <w:tmpl w:val="45868F26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A7004"/>
    <w:multiLevelType w:val="hybridMultilevel"/>
    <w:tmpl w:val="44BE905A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2923F6"/>
    <w:multiLevelType w:val="hybridMultilevel"/>
    <w:tmpl w:val="7DA8365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F4AA5"/>
    <w:multiLevelType w:val="hybridMultilevel"/>
    <w:tmpl w:val="CF7C80E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936C5"/>
    <w:multiLevelType w:val="hybridMultilevel"/>
    <w:tmpl w:val="9362B9DC"/>
    <w:lvl w:ilvl="0" w:tplc="3CACEC02">
      <w:numFmt w:val="bullet"/>
      <w:lvlText w:val="-"/>
      <w:lvlJc w:val="left"/>
      <w:pPr>
        <w:ind w:left="1070" w:hanging="71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30B0A"/>
    <w:multiLevelType w:val="hybridMultilevel"/>
    <w:tmpl w:val="FB4E9312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4031E"/>
    <w:multiLevelType w:val="hybridMultilevel"/>
    <w:tmpl w:val="716222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22714"/>
    <w:multiLevelType w:val="hybridMultilevel"/>
    <w:tmpl w:val="AC6E8704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F1E73"/>
    <w:multiLevelType w:val="hybridMultilevel"/>
    <w:tmpl w:val="3744ADCE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D06E2"/>
    <w:multiLevelType w:val="hybridMultilevel"/>
    <w:tmpl w:val="6A501D56"/>
    <w:lvl w:ilvl="0" w:tplc="8468F0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40B8A"/>
    <w:multiLevelType w:val="hybridMultilevel"/>
    <w:tmpl w:val="B4885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52D15"/>
    <w:multiLevelType w:val="hybridMultilevel"/>
    <w:tmpl w:val="8730DE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276663"/>
    <w:multiLevelType w:val="hybridMultilevel"/>
    <w:tmpl w:val="B3AE8866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19100F"/>
    <w:multiLevelType w:val="hybridMultilevel"/>
    <w:tmpl w:val="7924D1AA"/>
    <w:lvl w:ilvl="0" w:tplc="EBB8881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5514872"/>
    <w:multiLevelType w:val="hybridMultilevel"/>
    <w:tmpl w:val="14F43A9A"/>
    <w:lvl w:ilvl="0" w:tplc="B844A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17327"/>
    <w:multiLevelType w:val="hybridMultilevel"/>
    <w:tmpl w:val="282CABAE"/>
    <w:lvl w:ilvl="0" w:tplc="5EDCA07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4" w15:restartNumberingAfterBreak="0">
    <w:nsid w:val="614550DB"/>
    <w:multiLevelType w:val="hybridMultilevel"/>
    <w:tmpl w:val="3E9077F0"/>
    <w:lvl w:ilvl="0" w:tplc="DCB83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E00F9"/>
    <w:multiLevelType w:val="hybridMultilevel"/>
    <w:tmpl w:val="1314684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1280C"/>
    <w:multiLevelType w:val="hybridMultilevel"/>
    <w:tmpl w:val="13A63B80"/>
    <w:lvl w:ilvl="0" w:tplc="EBB8881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81700B6"/>
    <w:multiLevelType w:val="hybridMultilevel"/>
    <w:tmpl w:val="CAD84626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11828"/>
    <w:multiLevelType w:val="hybridMultilevel"/>
    <w:tmpl w:val="F2903918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D622B"/>
    <w:multiLevelType w:val="hybridMultilevel"/>
    <w:tmpl w:val="C64E32B2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4B74D9"/>
    <w:multiLevelType w:val="hybridMultilevel"/>
    <w:tmpl w:val="DE0874A2"/>
    <w:lvl w:ilvl="0" w:tplc="7EC26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4477D"/>
    <w:multiLevelType w:val="hybridMultilevel"/>
    <w:tmpl w:val="82C8B55C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F56348"/>
    <w:multiLevelType w:val="hybridMultilevel"/>
    <w:tmpl w:val="10C826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23809"/>
    <w:multiLevelType w:val="hybridMultilevel"/>
    <w:tmpl w:val="481CE574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DC6284"/>
    <w:multiLevelType w:val="hybridMultilevel"/>
    <w:tmpl w:val="D3E48B66"/>
    <w:lvl w:ilvl="0" w:tplc="AD703A68">
      <w:start w:val="1"/>
      <w:numFmt w:val="bullet"/>
      <w:pStyle w:val="Style2"/>
      <w:lvlText w:val="▪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1" w:tplc="C5946F54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C72BB1"/>
    <w:multiLevelType w:val="hybridMultilevel"/>
    <w:tmpl w:val="5A607C0E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203BAF"/>
    <w:multiLevelType w:val="hybridMultilevel"/>
    <w:tmpl w:val="C1BAADAC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A0B26"/>
    <w:multiLevelType w:val="hybridMultilevel"/>
    <w:tmpl w:val="E54AE4AC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7D3A6A"/>
    <w:multiLevelType w:val="hybridMultilevel"/>
    <w:tmpl w:val="85D6E27A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8856E1"/>
    <w:multiLevelType w:val="hybridMultilevel"/>
    <w:tmpl w:val="852451F2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47"/>
  </w:num>
  <w:num w:numId="4">
    <w:abstractNumId w:val="3"/>
  </w:num>
  <w:num w:numId="5">
    <w:abstractNumId w:val="6"/>
  </w:num>
  <w:num w:numId="6">
    <w:abstractNumId w:val="23"/>
  </w:num>
  <w:num w:numId="7">
    <w:abstractNumId w:val="1"/>
  </w:num>
  <w:num w:numId="8">
    <w:abstractNumId w:val="41"/>
  </w:num>
  <w:num w:numId="9">
    <w:abstractNumId w:val="43"/>
  </w:num>
  <w:num w:numId="10">
    <w:abstractNumId w:val="49"/>
  </w:num>
  <w:num w:numId="11">
    <w:abstractNumId w:val="18"/>
  </w:num>
  <w:num w:numId="12">
    <w:abstractNumId w:val="36"/>
  </w:num>
  <w:num w:numId="13">
    <w:abstractNumId w:val="15"/>
  </w:num>
  <w:num w:numId="14">
    <w:abstractNumId w:val="21"/>
  </w:num>
  <w:num w:numId="15">
    <w:abstractNumId w:val="31"/>
  </w:num>
  <w:num w:numId="16">
    <w:abstractNumId w:val="17"/>
  </w:num>
  <w:num w:numId="17">
    <w:abstractNumId w:val="8"/>
  </w:num>
  <w:num w:numId="18">
    <w:abstractNumId w:val="10"/>
  </w:num>
  <w:num w:numId="19">
    <w:abstractNumId w:val="32"/>
  </w:num>
  <w:num w:numId="20">
    <w:abstractNumId w:val="2"/>
  </w:num>
  <w:num w:numId="21">
    <w:abstractNumId w:val="4"/>
  </w:num>
  <w:num w:numId="22">
    <w:abstractNumId w:val="42"/>
  </w:num>
  <w:num w:numId="23">
    <w:abstractNumId w:val="35"/>
  </w:num>
  <w:num w:numId="24">
    <w:abstractNumId w:val="9"/>
  </w:num>
  <w:num w:numId="25">
    <w:abstractNumId w:val="37"/>
  </w:num>
  <w:num w:numId="26">
    <w:abstractNumId w:val="26"/>
  </w:num>
  <w:num w:numId="27">
    <w:abstractNumId w:val="20"/>
  </w:num>
  <w:num w:numId="28">
    <w:abstractNumId w:val="24"/>
  </w:num>
  <w:num w:numId="29">
    <w:abstractNumId w:val="25"/>
  </w:num>
  <w:num w:numId="30">
    <w:abstractNumId w:val="38"/>
  </w:num>
  <w:num w:numId="31">
    <w:abstractNumId w:val="11"/>
  </w:num>
  <w:num w:numId="32">
    <w:abstractNumId w:val="12"/>
  </w:num>
  <w:num w:numId="33">
    <w:abstractNumId w:val="0"/>
  </w:num>
  <w:num w:numId="34">
    <w:abstractNumId w:val="48"/>
  </w:num>
  <w:num w:numId="35">
    <w:abstractNumId w:val="28"/>
  </w:num>
  <w:num w:numId="36">
    <w:abstractNumId w:val="22"/>
  </w:num>
  <w:num w:numId="37">
    <w:abstractNumId w:val="27"/>
  </w:num>
  <w:num w:numId="38">
    <w:abstractNumId w:val="46"/>
  </w:num>
  <w:num w:numId="39">
    <w:abstractNumId w:val="39"/>
  </w:num>
  <w:num w:numId="40">
    <w:abstractNumId w:val="19"/>
  </w:num>
  <w:num w:numId="41">
    <w:abstractNumId w:val="13"/>
  </w:num>
  <w:num w:numId="42">
    <w:abstractNumId w:val="29"/>
  </w:num>
  <w:num w:numId="43">
    <w:abstractNumId w:val="30"/>
  </w:num>
  <w:num w:numId="44">
    <w:abstractNumId w:val="33"/>
  </w:num>
  <w:num w:numId="45">
    <w:abstractNumId w:val="14"/>
  </w:num>
  <w:num w:numId="46">
    <w:abstractNumId w:val="34"/>
  </w:num>
  <w:num w:numId="47">
    <w:abstractNumId w:val="7"/>
  </w:num>
  <w:num w:numId="48">
    <w:abstractNumId w:val="5"/>
  </w:num>
  <w:num w:numId="49">
    <w:abstractNumId w:val="40"/>
  </w:num>
  <w:num w:numId="50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9A"/>
    <w:rsid w:val="00002FE8"/>
    <w:rsid w:val="0000502F"/>
    <w:rsid w:val="000070BD"/>
    <w:rsid w:val="00015D97"/>
    <w:rsid w:val="00017257"/>
    <w:rsid w:val="00025820"/>
    <w:rsid w:val="0003469A"/>
    <w:rsid w:val="00034730"/>
    <w:rsid w:val="00036E59"/>
    <w:rsid w:val="00055E24"/>
    <w:rsid w:val="00060933"/>
    <w:rsid w:val="00071781"/>
    <w:rsid w:val="00072466"/>
    <w:rsid w:val="00073C55"/>
    <w:rsid w:val="00074107"/>
    <w:rsid w:val="00077911"/>
    <w:rsid w:val="00081221"/>
    <w:rsid w:val="000848FB"/>
    <w:rsid w:val="00094B70"/>
    <w:rsid w:val="000A0DF7"/>
    <w:rsid w:val="000A5D72"/>
    <w:rsid w:val="000A6754"/>
    <w:rsid w:val="000B57FE"/>
    <w:rsid w:val="000C4245"/>
    <w:rsid w:val="000C4BD5"/>
    <w:rsid w:val="000C7630"/>
    <w:rsid w:val="000D4291"/>
    <w:rsid w:val="000D5093"/>
    <w:rsid w:val="000E553F"/>
    <w:rsid w:val="000E75F9"/>
    <w:rsid w:val="000F3EA8"/>
    <w:rsid w:val="00100DC2"/>
    <w:rsid w:val="00107222"/>
    <w:rsid w:val="00110F64"/>
    <w:rsid w:val="00113149"/>
    <w:rsid w:val="00114B12"/>
    <w:rsid w:val="00114C9A"/>
    <w:rsid w:val="0013751B"/>
    <w:rsid w:val="0014310F"/>
    <w:rsid w:val="001442AE"/>
    <w:rsid w:val="00161BE2"/>
    <w:rsid w:val="00163E65"/>
    <w:rsid w:val="00163EB4"/>
    <w:rsid w:val="00164A9F"/>
    <w:rsid w:val="00165F57"/>
    <w:rsid w:val="001715C2"/>
    <w:rsid w:val="0019136B"/>
    <w:rsid w:val="0019320A"/>
    <w:rsid w:val="00195640"/>
    <w:rsid w:val="00195FBD"/>
    <w:rsid w:val="00196EE9"/>
    <w:rsid w:val="001A23DA"/>
    <w:rsid w:val="001A2469"/>
    <w:rsid w:val="001A6BB0"/>
    <w:rsid w:val="001C0D00"/>
    <w:rsid w:val="001C122A"/>
    <w:rsid w:val="001C50F0"/>
    <w:rsid w:val="001C58DD"/>
    <w:rsid w:val="001D0A8C"/>
    <w:rsid w:val="001D6172"/>
    <w:rsid w:val="001E6140"/>
    <w:rsid w:val="001F2A78"/>
    <w:rsid w:val="001F42D1"/>
    <w:rsid w:val="001F4519"/>
    <w:rsid w:val="0021024C"/>
    <w:rsid w:val="002112CE"/>
    <w:rsid w:val="00211F7F"/>
    <w:rsid w:val="0021487A"/>
    <w:rsid w:val="00221BBC"/>
    <w:rsid w:val="00224DE6"/>
    <w:rsid w:val="002329A3"/>
    <w:rsid w:val="00232CCB"/>
    <w:rsid w:val="00235308"/>
    <w:rsid w:val="002367FC"/>
    <w:rsid w:val="002368D5"/>
    <w:rsid w:val="00241EFF"/>
    <w:rsid w:val="00242035"/>
    <w:rsid w:val="00243459"/>
    <w:rsid w:val="0024380E"/>
    <w:rsid w:val="00244B32"/>
    <w:rsid w:val="00245B27"/>
    <w:rsid w:val="0024717F"/>
    <w:rsid w:val="00260123"/>
    <w:rsid w:val="002610BB"/>
    <w:rsid w:val="00261AA7"/>
    <w:rsid w:val="00264410"/>
    <w:rsid w:val="00264806"/>
    <w:rsid w:val="0026496B"/>
    <w:rsid w:val="00265F73"/>
    <w:rsid w:val="00274D48"/>
    <w:rsid w:val="002867C4"/>
    <w:rsid w:val="00287A3B"/>
    <w:rsid w:val="0029165E"/>
    <w:rsid w:val="00294481"/>
    <w:rsid w:val="00295979"/>
    <w:rsid w:val="002970F0"/>
    <w:rsid w:val="002A3469"/>
    <w:rsid w:val="002A6B19"/>
    <w:rsid w:val="002B65B8"/>
    <w:rsid w:val="002C1539"/>
    <w:rsid w:val="002C328B"/>
    <w:rsid w:val="002D2A6A"/>
    <w:rsid w:val="002D6D6F"/>
    <w:rsid w:val="002D76D8"/>
    <w:rsid w:val="002E4328"/>
    <w:rsid w:val="002E7717"/>
    <w:rsid w:val="002F49BD"/>
    <w:rsid w:val="002F68E8"/>
    <w:rsid w:val="00300BB8"/>
    <w:rsid w:val="003117DF"/>
    <w:rsid w:val="0031431B"/>
    <w:rsid w:val="0031485A"/>
    <w:rsid w:val="003178B5"/>
    <w:rsid w:val="00323056"/>
    <w:rsid w:val="00324BD6"/>
    <w:rsid w:val="003326F3"/>
    <w:rsid w:val="003336F3"/>
    <w:rsid w:val="00337287"/>
    <w:rsid w:val="00341118"/>
    <w:rsid w:val="003477C6"/>
    <w:rsid w:val="0035157D"/>
    <w:rsid w:val="003524E5"/>
    <w:rsid w:val="003600D2"/>
    <w:rsid w:val="0036269F"/>
    <w:rsid w:val="00367DE1"/>
    <w:rsid w:val="00375337"/>
    <w:rsid w:val="00377940"/>
    <w:rsid w:val="00377CCD"/>
    <w:rsid w:val="003860EE"/>
    <w:rsid w:val="003A6CD3"/>
    <w:rsid w:val="003B1C65"/>
    <w:rsid w:val="003B55D9"/>
    <w:rsid w:val="003C1829"/>
    <w:rsid w:val="003C18F4"/>
    <w:rsid w:val="003C710F"/>
    <w:rsid w:val="003D1990"/>
    <w:rsid w:val="003D4114"/>
    <w:rsid w:val="003D4DFA"/>
    <w:rsid w:val="003E23E2"/>
    <w:rsid w:val="003E55BD"/>
    <w:rsid w:val="003F0ED5"/>
    <w:rsid w:val="003F4A1C"/>
    <w:rsid w:val="00410DB9"/>
    <w:rsid w:val="00425089"/>
    <w:rsid w:val="00425F4D"/>
    <w:rsid w:val="0042749B"/>
    <w:rsid w:val="00441789"/>
    <w:rsid w:val="00447680"/>
    <w:rsid w:val="00450B20"/>
    <w:rsid w:val="00453037"/>
    <w:rsid w:val="0045574A"/>
    <w:rsid w:val="00467A62"/>
    <w:rsid w:val="00475F4E"/>
    <w:rsid w:val="004764BB"/>
    <w:rsid w:val="0048255E"/>
    <w:rsid w:val="00482B22"/>
    <w:rsid w:val="004904D6"/>
    <w:rsid w:val="00494287"/>
    <w:rsid w:val="004A564D"/>
    <w:rsid w:val="004A7A09"/>
    <w:rsid w:val="004B01C3"/>
    <w:rsid w:val="004C0B3A"/>
    <w:rsid w:val="004C14DD"/>
    <w:rsid w:val="004C4049"/>
    <w:rsid w:val="004D051B"/>
    <w:rsid w:val="004D287B"/>
    <w:rsid w:val="004D2B1D"/>
    <w:rsid w:val="004D2D01"/>
    <w:rsid w:val="004D505C"/>
    <w:rsid w:val="004D66E6"/>
    <w:rsid w:val="004E41BA"/>
    <w:rsid w:val="004E4356"/>
    <w:rsid w:val="004F3CC4"/>
    <w:rsid w:val="004F3F38"/>
    <w:rsid w:val="005061AC"/>
    <w:rsid w:val="00511654"/>
    <w:rsid w:val="00511C3F"/>
    <w:rsid w:val="00514B3C"/>
    <w:rsid w:val="00515851"/>
    <w:rsid w:val="00522256"/>
    <w:rsid w:val="00526689"/>
    <w:rsid w:val="00535363"/>
    <w:rsid w:val="0054292A"/>
    <w:rsid w:val="0054407F"/>
    <w:rsid w:val="00547D5D"/>
    <w:rsid w:val="00550686"/>
    <w:rsid w:val="00550F13"/>
    <w:rsid w:val="005554BC"/>
    <w:rsid w:val="00571CAE"/>
    <w:rsid w:val="0057569A"/>
    <w:rsid w:val="005770B2"/>
    <w:rsid w:val="005917B4"/>
    <w:rsid w:val="005A0DF1"/>
    <w:rsid w:val="005A5EB4"/>
    <w:rsid w:val="005A6209"/>
    <w:rsid w:val="005B0872"/>
    <w:rsid w:val="005C26E2"/>
    <w:rsid w:val="005C5BB9"/>
    <w:rsid w:val="005D14DC"/>
    <w:rsid w:val="005D55F8"/>
    <w:rsid w:val="005D7EE5"/>
    <w:rsid w:val="005E0555"/>
    <w:rsid w:val="005E4BD3"/>
    <w:rsid w:val="005F1C85"/>
    <w:rsid w:val="005F2EBB"/>
    <w:rsid w:val="006005DA"/>
    <w:rsid w:val="006029BE"/>
    <w:rsid w:val="00602AFF"/>
    <w:rsid w:val="00603567"/>
    <w:rsid w:val="00607216"/>
    <w:rsid w:val="0061797F"/>
    <w:rsid w:val="00620022"/>
    <w:rsid w:val="00621594"/>
    <w:rsid w:val="00630B6D"/>
    <w:rsid w:val="00635593"/>
    <w:rsid w:val="0065001F"/>
    <w:rsid w:val="0065461B"/>
    <w:rsid w:val="00660CAB"/>
    <w:rsid w:val="00662B37"/>
    <w:rsid w:val="00680960"/>
    <w:rsid w:val="0068176A"/>
    <w:rsid w:val="00687A88"/>
    <w:rsid w:val="006925CA"/>
    <w:rsid w:val="0069342F"/>
    <w:rsid w:val="006947F4"/>
    <w:rsid w:val="006967E2"/>
    <w:rsid w:val="00697317"/>
    <w:rsid w:val="00697C8C"/>
    <w:rsid w:val="006A6158"/>
    <w:rsid w:val="006A66DB"/>
    <w:rsid w:val="006B383D"/>
    <w:rsid w:val="006B5BBA"/>
    <w:rsid w:val="006C6E8C"/>
    <w:rsid w:val="006D5E44"/>
    <w:rsid w:val="006D6965"/>
    <w:rsid w:val="006D7EBF"/>
    <w:rsid w:val="006E0D1C"/>
    <w:rsid w:val="006E5119"/>
    <w:rsid w:val="006F00C5"/>
    <w:rsid w:val="006F0B23"/>
    <w:rsid w:val="006F3C5B"/>
    <w:rsid w:val="006F4B61"/>
    <w:rsid w:val="006F5A60"/>
    <w:rsid w:val="006F69E4"/>
    <w:rsid w:val="006F6BC7"/>
    <w:rsid w:val="00706168"/>
    <w:rsid w:val="00716283"/>
    <w:rsid w:val="0071642D"/>
    <w:rsid w:val="0071797F"/>
    <w:rsid w:val="0072297B"/>
    <w:rsid w:val="00723346"/>
    <w:rsid w:val="00724DA3"/>
    <w:rsid w:val="00725A60"/>
    <w:rsid w:val="00731934"/>
    <w:rsid w:val="00735487"/>
    <w:rsid w:val="0073691A"/>
    <w:rsid w:val="00737791"/>
    <w:rsid w:val="00742B02"/>
    <w:rsid w:val="0074709E"/>
    <w:rsid w:val="0075137A"/>
    <w:rsid w:val="007539D1"/>
    <w:rsid w:val="00755DB8"/>
    <w:rsid w:val="00760139"/>
    <w:rsid w:val="0076372E"/>
    <w:rsid w:val="00777403"/>
    <w:rsid w:val="00780758"/>
    <w:rsid w:val="00785172"/>
    <w:rsid w:val="007911C3"/>
    <w:rsid w:val="007A3D77"/>
    <w:rsid w:val="007A59EE"/>
    <w:rsid w:val="007A5A38"/>
    <w:rsid w:val="007A7803"/>
    <w:rsid w:val="007B068F"/>
    <w:rsid w:val="007C53CA"/>
    <w:rsid w:val="007C615D"/>
    <w:rsid w:val="007C6211"/>
    <w:rsid w:val="007D232C"/>
    <w:rsid w:val="007D488B"/>
    <w:rsid w:val="007F77A0"/>
    <w:rsid w:val="008038B5"/>
    <w:rsid w:val="00806F06"/>
    <w:rsid w:val="00810DB0"/>
    <w:rsid w:val="0081175B"/>
    <w:rsid w:val="00820E14"/>
    <w:rsid w:val="0082107F"/>
    <w:rsid w:val="00821182"/>
    <w:rsid w:val="0082799D"/>
    <w:rsid w:val="008372EC"/>
    <w:rsid w:val="00840AD8"/>
    <w:rsid w:val="008424E2"/>
    <w:rsid w:val="00846F58"/>
    <w:rsid w:val="00852427"/>
    <w:rsid w:val="0085283D"/>
    <w:rsid w:val="00864743"/>
    <w:rsid w:val="00864926"/>
    <w:rsid w:val="00864C2D"/>
    <w:rsid w:val="0086516C"/>
    <w:rsid w:val="00866103"/>
    <w:rsid w:val="008678BD"/>
    <w:rsid w:val="0087342C"/>
    <w:rsid w:val="00887F91"/>
    <w:rsid w:val="008914FC"/>
    <w:rsid w:val="008934CB"/>
    <w:rsid w:val="00895D81"/>
    <w:rsid w:val="00897730"/>
    <w:rsid w:val="00897B53"/>
    <w:rsid w:val="008A2994"/>
    <w:rsid w:val="008B2A87"/>
    <w:rsid w:val="008B6CE3"/>
    <w:rsid w:val="008B79CB"/>
    <w:rsid w:val="008C3D7C"/>
    <w:rsid w:val="008C6E1C"/>
    <w:rsid w:val="008D13D2"/>
    <w:rsid w:val="008D3069"/>
    <w:rsid w:val="008D636F"/>
    <w:rsid w:val="008E0106"/>
    <w:rsid w:val="008E522E"/>
    <w:rsid w:val="008E6BBC"/>
    <w:rsid w:val="008F048C"/>
    <w:rsid w:val="008F27A0"/>
    <w:rsid w:val="008F3895"/>
    <w:rsid w:val="008F4673"/>
    <w:rsid w:val="009030E1"/>
    <w:rsid w:val="00903317"/>
    <w:rsid w:val="00903F6A"/>
    <w:rsid w:val="0091435B"/>
    <w:rsid w:val="009150BD"/>
    <w:rsid w:val="009204F6"/>
    <w:rsid w:val="00922193"/>
    <w:rsid w:val="00923702"/>
    <w:rsid w:val="00925295"/>
    <w:rsid w:val="00933126"/>
    <w:rsid w:val="0093336B"/>
    <w:rsid w:val="00934298"/>
    <w:rsid w:val="00942D05"/>
    <w:rsid w:val="00943E67"/>
    <w:rsid w:val="0095120C"/>
    <w:rsid w:val="00954769"/>
    <w:rsid w:val="00962B54"/>
    <w:rsid w:val="00974486"/>
    <w:rsid w:val="009759D6"/>
    <w:rsid w:val="009760F7"/>
    <w:rsid w:val="0097639A"/>
    <w:rsid w:val="009800B9"/>
    <w:rsid w:val="00980DEF"/>
    <w:rsid w:val="0098158F"/>
    <w:rsid w:val="00981C65"/>
    <w:rsid w:val="009825CF"/>
    <w:rsid w:val="00982F31"/>
    <w:rsid w:val="00983ADE"/>
    <w:rsid w:val="00984C03"/>
    <w:rsid w:val="0099246A"/>
    <w:rsid w:val="009944D8"/>
    <w:rsid w:val="00996EE9"/>
    <w:rsid w:val="00997BFA"/>
    <w:rsid w:val="009A5CD5"/>
    <w:rsid w:val="009B25B5"/>
    <w:rsid w:val="009B3E02"/>
    <w:rsid w:val="009B404D"/>
    <w:rsid w:val="009D6AAB"/>
    <w:rsid w:val="009D7F0E"/>
    <w:rsid w:val="009E6F27"/>
    <w:rsid w:val="009F1248"/>
    <w:rsid w:val="009F2C8E"/>
    <w:rsid w:val="009F6D91"/>
    <w:rsid w:val="00A06F2D"/>
    <w:rsid w:val="00A13A23"/>
    <w:rsid w:val="00A13D16"/>
    <w:rsid w:val="00A159EE"/>
    <w:rsid w:val="00A2248F"/>
    <w:rsid w:val="00A2592F"/>
    <w:rsid w:val="00A407C7"/>
    <w:rsid w:val="00A415D8"/>
    <w:rsid w:val="00A523F0"/>
    <w:rsid w:val="00A5324E"/>
    <w:rsid w:val="00A560FB"/>
    <w:rsid w:val="00A64E8D"/>
    <w:rsid w:val="00A66109"/>
    <w:rsid w:val="00A66878"/>
    <w:rsid w:val="00A773DF"/>
    <w:rsid w:val="00A81C3A"/>
    <w:rsid w:val="00A83416"/>
    <w:rsid w:val="00A84308"/>
    <w:rsid w:val="00A8489D"/>
    <w:rsid w:val="00A84C20"/>
    <w:rsid w:val="00A948F5"/>
    <w:rsid w:val="00AA1D1A"/>
    <w:rsid w:val="00AA3588"/>
    <w:rsid w:val="00AA3EFF"/>
    <w:rsid w:val="00AA40C2"/>
    <w:rsid w:val="00AA72E2"/>
    <w:rsid w:val="00AA7AEB"/>
    <w:rsid w:val="00AC0A08"/>
    <w:rsid w:val="00AC34A2"/>
    <w:rsid w:val="00AD12A1"/>
    <w:rsid w:val="00AD7D89"/>
    <w:rsid w:val="00AE61AE"/>
    <w:rsid w:val="00AF4A10"/>
    <w:rsid w:val="00AF4FD2"/>
    <w:rsid w:val="00AF6B14"/>
    <w:rsid w:val="00B00053"/>
    <w:rsid w:val="00B02912"/>
    <w:rsid w:val="00B02A10"/>
    <w:rsid w:val="00B03CA8"/>
    <w:rsid w:val="00B04297"/>
    <w:rsid w:val="00B054DC"/>
    <w:rsid w:val="00B22419"/>
    <w:rsid w:val="00B24BD1"/>
    <w:rsid w:val="00B27107"/>
    <w:rsid w:val="00B27722"/>
    <w:rsid w:val="00B339C2"/>
    <w:rsid w:val="00B34031"/>
    <w:rsid w:val="00B377B8"/>
    <w:rsid w:val="00B42D7B"/>
    <w:rsid w:val="00B4316A"/>
    <w:rsid w:val="00B54C3E"/>
    <w:rsid w:val="00B63D1C"/>
    <w:rsid w:val="00B76B43"/>
    <w:rsid w:val="00B9402A"/>
    <w:rsid w:val="00B9712E"/>
    <w:rsid w:val="00BA3017"/>
    <w:rsid w:val="00BA3987"/>
    <w:rsid w:val="00BB1297"/>
    <w:rsid w:val="00BB28FE"/>
    <w:rsid w:val="00BB3B2B"/>
    <w:rsid w:val="00BC747F"/>
    <w:rsid w:val="00BC7FA9"/>
    <w:rsid w:val="00BD2E67"/>
    <w:rsid w:val="00BD6773"/>
    <w:rsid w:val="00BF2981"/>
    <w:rsid w:val="00BF2A92"/>
    <w:rsid w:val="00BF353F"/>
    <w:rsid w:val="00BF5244"/>
    <w:rsid w:val="00BF637E"/>
    <w:rsid w:val="00C00A1C"/>
    <w:rsid w:val="00C01363"/>
    <w:rsid w:val="00C02090"/>
    <w:rsid w:val="00C15BE4"/>
    <w:rsid w:val="00C17009"/>
    <w:rsid w:val="00C23A86"/>
    <w:rsid w:val="00C32334"/>
    <w:rsid w:val="00C32DB5"/>
    <w:rsid w:val="00C3376C"/>
    <w:rsid w:val="00C51D5C"/>
    <w:rsid w:val="00C5273A"/>
    <w:rsid w:val="00C56A66"/>
    <w:rsid w:val="00C57368"/>
    <w:rsid w:val="00C62D14"/>
    <w:rsid w:val="00C635F4"/>
    <w:rsid w:val="00C64443"/>
    <w:rsid w:val="00C76412"/>
    <w:rsid w:val="00C803E2"/>
    <w:rsid w:val="00C83286"/>
    <w:rsid w:val="00C85F9A"/>
    <w:rsid w:val="00C926CC"/>
    <w:rsid w:val="00CA1E68"/>
    <w:rsid w:val="00CA53E3"/>
    <w:rsid w:val="00CA61AF"/>
    <w:rsid w:val="00CB00E4"/>
    <w:rsid w:val="00CB6A13"/>
    <w:rsid w:val="00CB6B20"/>
    <w:rsid w:val="00CC0B24"/>
    <w:rsid w:val="00CD1F00"/>
    <w:rsid w:val="00CD3B57"/>
    <w:rsid w:val="00CE0FBB"/>
    <w:rsid w:val="00CE2D48"/>
    <w:rsid w:val="00CE467D"/>
    <w:rsid w:val="00CE4C01"/>
    <w:rsid w:val="00D02952"/>
    <w:rsid w:val="00D03688"/>
    <w:rsid w:val="00D03878"/>
    <w:rsid w:val="00D0610A"/>
    <w:rsid w:val="00D14C65"/>
    <w:rsid w:val="00D15932"/>
    <w:rsid w:val="00D268A0"/>
    <w:rsid w:val="00D401C2"/>
    <w:rsid w:val="00D437A2"/>
    <w:rsid w:val="00D46AFD"/>
    <w:rsid w:val="00D55702"/>
    <w:rsid w:val="00D575E7"/>
    <w:rsid w:val="00D66D8F"/>
    <w:rsid w:val="00D72517"/>
    <w:rsid w:val="00D80533"/>
    <w:rsid w:val="00D831D0"/>
    <w:rsid w:val="00D8670A"/>
    <w:rsid w:val="00D87256"/>
    <w:rsid w:val="00DA087B"/>
    <w:rsid w:val="00DA1E73"/>
    <w:rsid w:val="00DA35AD"/>
    <w:rsid w:val="00DB0DCF"/>
    <w:rsid w:val="00DB5B95"/>
    <w:rsid w:val="00DB7667"/>
    <w:rsid w:val="00DC0A70"/>
    <w:rsid w:val="00DC1153"/>
    <w:rsid w:val="00DC3BED"/>
    <w:rsid w:val="00DD498B"/>
    <w:rsid w:val="00DD69E2"/>
    <w:rsid w:val="00DD7289"/>
    <w:rsid w:val="00DE1598"/>
    <w:rsid w:val="00DE22B1"/>
    <w:rsid w:val="00DE3DC3"/>
    <w:rsid w:val="00E01D00"/>
    <w:rsid w:val="00E035D2"/>
    <w:rsid w:val="00E07B26"/>
    <w:rsid w:val="00E170E6"/>
    <w:rsid w:val="00E246D5"/>
    <w:rsid w:val="00E25D90"/>
    <w:rsid w:val="00E27829"/>
    <w:rsid w:val="00E31212"/>
    <w:rsid w:val="00E33FDE"/>
    <w:rsid w:val="00E368CD"/>
    <w:rsid w:val="00E46792"/>
    <w:rsid w:val="00E4783E"/>
    <w:rsid w:val="00E50B3E"/>
    <w:rsid w:val="00E51878"/>
    <w:rsid w:val="00E52287"/>
    <w:rsid w:val="00E5413B"/>
    <w:rsid w:val="00E56C05"/>
    <w:rsid w:val="00E56C3A"/>
    <w:rsid w:val="00E64DD6"/>
    <w:rsid w:val="00E6573A"/>
    <w:rsid w:val="00E67342"/>
    <w:rsid w:val="00E70BC8"/>
    <w:rsid w:val="00E72544"/>
    <w:rsid w:val="00E72EBF"/>
    <w:rsid w:val="00E74084"/>
    <w:rsid w:val="00E7705B"/>
    <w:rsid w:val="00E817FA"/>
    <w:rsid w:val="00E83A8B"/>
    <w:rsid w:val="00EA5245"/>
    <w:rsid w:val="00EA62C3"/>
    <w:rsid w:val="00EB0F8A"/>
    <w:rsid w:val="00EB4782"/>
    <w:rsid w:val="00EB6366"/>
    <w:rsid w:val="00EB68D7"/>
    <w:rsid w:val="00EC65CC"/>
    <w:rsid w:val="00EC7462"/>
    <w:rsid w:val="00ED4621"/>
    <w:rsid w:val="00ED53B4"/>
    <w:rsid w:val="00ED57BB"/>
    <w:rsid w:val="00ED5939"/>
    <w:rsid w:val="00ED731E"/>
    <w:rsid w:val="00EE2B8D"/>
    <w:rsid w:val="00EE4475"/>
    <w:rsid w:val="00EE4A17"/>
    <w:rsid w:val="00EF3D70"/>
    <w:rsid w:val="00EF4290"/>
    <w:rsid w:val="00EF5AA7"/>
    <w:rsid w:val="00F006BB"/>
    <w:rsid w:val="00F05EC5"/>
    <w:rsid w:val="00F1264F"/>
    <w:rsid w:val="00F15894"/>
    <w:rsid w:val="00F15FB5"/>
    <w:rsid w:val="00F215FD"/>
    <w:rsid w:val="00F26D8A"/>
    <w:rsid w:val="00F3107E"/>
    <w:rsid w:val="00F439D2"/>
    <w:rsid w:val="00F44E81"/>
    <w:rsid w:val="00F4663B"/>
    <w:rsid w:val="00F508C8"/>
    <w:rsid w:val="00F531A3"/>
    <w:rsid w:val="00F53399"/>
    <w:rsid w:val="00F575E2"/>
    <w:rsid w:val="00F645BC"/>
    <w:rsid w:val="00F777A5"/>
    <w:rsid w:val="00F86D0B"/>
    <w:rsid w:val="00F871BF"/>
    <w:rsid w:val="00F92D66"/>
    <w:rsid w:val="00F93C5A"/>
    <w:rsid w:val="00F93CF5"/>
    <w:rsid w:val="00F9431B"/>
    <w:rsid w:val="00FA0D90"/>
    <w:rsid w:val="00FA50DA"/>
    <w:rsid w:val="00FA631B"/>
    <w:rsid w:val="00FA6869"/>
    <w:rsid w:val="00FB35C9"/>
    <w:rsid w:val="00FB4519"/>
    <w:rsid w:val="00FB4838"/>
    <w:rsid w:val="00FC3C6F"/>
    <w:rsid w:val="00FD7F71"/>
    <w:rsid w:val="00FE4311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9C0C059"/>
  <w15:chartTrackingRefBased/>
  <w15:docId w15:val="{7AB110B3-2D25-443B-AD56-3BC5CAFD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533"/>
    <w:pPr>
      <w:spacing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CD1F00"/>
    <w:pPr>
      <w:keepNext/>
      <w:keepLines/>
      <w:spacing w:before="480" w:after="240" w:line="360" w:lineRule="auto"/>
      <w:ind w:left="708"/>
      <w:jc w:val="left"/>
      <w:outlineLvl w:val="0"/>
    </w:pPr>
    <w:rPr>
      <w:rFonts w:asciiTheme="majorHAnsi" w:eastAsiaTheme="majorEastAsia" w:hAnsiTheme="majorHAnsi" w:cstheme="majorBidi"/>
      <w:b/>
      <w:color w:val="1F4E79" w:themeColor="accent1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1F00"/>
    <w:pPr>
      <w:keepNext/>
      <w:keepLines/>
      <w:spacing w:before="240" w:after="240" w:line="240" w:lineRule="auto"/>
      <w:jc w:val="left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4049"/>
    <w:pPr>
      <w:keepNext/>
      <w:keepLines/>
      <w:spacing w:before="40" w:after="0" w:line="360" w:lineRule="auto"/>
      <w:ind w:left="708"/>
      <w:outlineLvl w:val="2"/>
    </w:pPr>
    <w:rPr>
      <w:rFonts w:ascii="Lucida Sans" w:eastAsiaTheme="majorEastAsia" w:hAnsi="Lucida Sans" w:cstheme="majorBidi"/>
      <w:color w:val="50BFCB"/>
      <w:sz w:val="28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C4049"/>
    <w:pPr>
      <w:keepNext/>
      <w:keepLines/>
      <w:spacing w:before="40" w:after="0" w:line="360" w:lineRule="auto"/>
      <w:outlineLvl w:val="3"/>
    </w:pPr>
    <w:rPr>
      <w:rFonts w:ascii="Lucida Sans" w:eastAsiaTheme="majorEastAsia" w:hAnsi="Lucida Sans" w:cstheme="majorBidi"/>
      <w:iCs/>
      <w:color w:val="50BFCB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78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1F00"/>
    <w:rPr>
      <w:rFonts w:asciiTheme="majorHAnsi" w:eastAsiaTheme="majorEastAsia" w:hAnsiTheme="majorHAnsi" w:cstheme="majorBidi"/>
      <w:b/>
      <w:color w:val="1F4E79" w:themeColor="accent1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D1F00"/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C4049"/>
    <w:rPr>
      <w:rFonts w:ascii="Lucida Sans" w:eastAsiaTheme="majorEastAsia" w:hAnsi="Lucida Sans" w:cstheme="majorBidi"/>
      <w:color w:val="50BFCB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4C4049"/>
    <w:rPr>
      <w:rFonts w:ascii="Lucida Sans" w:eastAsiaTheme="majorEastAsia" w:hAnsi="Lucida Sans" w:cstheme="majorBidi"/>
      <w:iCs/>
      <w:color w:val="50BFCB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78B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97B53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FB4519"/>
    <w:pPr>
      <w:spacing w:after="200"/>
      <w:ind w:left="720"/>
      <w:contextualSpacing/>
    </w:pPr>
    <w:rPr>
      <w:sz w:val="19"/>
    </w:rPr>
  </w:style>
  <w:style w:type="paragraph" w:customStyle="1" w:styleId="Style2">
    <w:name w:val="Style2"/>
    <w:basedOn w:val="Normal"/>
    <w:link w:val="Style2Car"/>
    <w:rsid w:val="00723346"/>
    <w:pPr>
      <w:numPr>
        <w:numId w:val="1"/>
      </w:numPr>
      <w:spacing w:before="120" w:after="12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customStyle="1" w:styleId="Style2Car">
    <w:name w:val="Style2 Car"/>
    <w:link w:val="Style2"/>
    <w:rsid w:val="00723346"/>
    <w:rPr>
      <w:rFonts w:ascii="Arial" w:eastAsia="Times New Roman" w:hAnsi="Arial" w:cs="Times New Roman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B0DCF"/>
    <w:pPr>
      <w:spacing w:after="100"/>
    </w:pPr>
    <w:rPr>
      <w:b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B35C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DB0DCF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37287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10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0DB0"/>
  </w:style>
  <w:style w:type="paragraph" w:styleId="Pieddepage">
    <w:name w:val="footer"/>
    <w:basedOn w:val="Normal"/>
    <w:link w:val="PieddepageCar"/>
    <w:uiPriority w:val="99"/>
    <w:unhideWhenUsed/>
    <w:rsid w:val="00810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0DB0"/>
  </w:style>
  <w:style w:type="paragraph" w:styleId="Sansinterligne">
    <w:name w:val="No Spacing"/>
    <w:uiPriority w:val="1"/>
    <w:rsid w:val="001D0A8C"/>
    <w:pPr>
      <w:spacing w:after="0" w:line="240" w:lineRule="auto"/>
    </w:pPr>
  </w:style>
  <w:style w:type="paragraph" w:styleId="TM4">
    <w:name w:val="toc 4"/>
    <w:basedOn w:val="Normal"/>
    <w:next w:val="Normal"/>
    <w:autoRedefine/>
    <w:uiPriority w:val="39"/>
    <w:unhideWhenUsed/>
    <w:rsid w:val="00DB0DCF"/>
    <w:pPr>
      <w:spacing w:after="100"/>
      <w:ind w:left="600"/>
    </w:pPr>
  </w:style>
  <w:style w:type="paragraph" w:styleId="NormalWeb">
    <w:name w:val="Normal (Web)"/>
    <w:basedOn w:val="Normal"/>
    <w:uiPriority w:val="99"/>
    <w:semiHidden/>
    <w:unhideWhenUsed/>
    <w:rsid w:val="004C40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602AFF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02AFF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02AFF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02AFF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02AFF"/>
    <w:pPr>
      <w:spacing w:after="100"/>
      <w:ind w:left="1760"/>
    </w:pPr>
    <w:rPr>
      <w:rFonts w:eastAsiaTheme="minorEastAsia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FA50DA"/>
    <w:pPr>
      <w:spacing w:before="120" w:after="120" w:line="240" w:lineRule="auto"/>
    </w:pPr>
    <w:rPr>
      <w:rFonts w:ascii="Montserrat" w:hAnsi="Montserrat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50DA"/>
    <w:rPr>
      <w:rFonts w:ascii="Montserrat" w:hAnsi="Montserrat"/>
      <w:sz w:val="20"/>
      <w:szCs w:val="20"/>
    </w:rPr>
  </w:style>
  <w:style w:type="character" w:styleId="Marquedecommentaire">
    <w:name w:val="annotation reference"/>
    <w:uiPriority w:val="99"/>
    <w:rsid w:val="00FA50DA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5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0DA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E2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292A"/>
    <w:pPr>
      <w:spacing w:before="0" w:after="160"/>
      <w:jc w:val="left"/>
    </w:pPr>
    <w:rPr>
      <w:rFonts w:ascii="Verdana" w:hAnsi="Verdana"/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292A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7791-E652-4B50-B087-195A56597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cab.local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REUCHE</dc:creator>
  <cp:keywords/>
  <dc:description/>
  <cp:lastModifiedBy>Clementine BAILLY</cp:lastModifiedBy>
  <cp:revision>6</cp:revision>
  <dcterms:created xsi:type="dcterms:W3CDTF">2024-09-24T09:48:00Z</dcterms:created>
  <dcterms:modified xsi:type="dcterms:W3CDTF">2024-10-18T09:02:00Z</dcterms:modified>
</cp:coreProperties>
</file>